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6526" w:rsidRDefault="00E36526">
      <w:pPr>
        <w:pStyle w:val="Heading1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00000002" w14:textId="25B4C2BF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Guttman Mantova"/>
          <w:sz w:val="48"/>
          <w:szCs w:val="48"/>
          <w:highlight w:val="white"/>
        </w:rPr>
      </w:pPr>
      <w:r w:rsidRPr="00885FB4">
        <w:rPr>
          <w:rFonts w:ascii="Noto Serif Hebrew" w:eastAsia="Noto Serif Hebrew" w:hAnsi="Noto Serif Hebrew" w:cs="Guttman Mantova"/>
          <w:sz w:val="48"/>
          <w:szCs w:val="48"/>
          <w:highlight w:val="white"/>
          <w:rtl/>
        </w:rPr>
        <w:t>הַקֹּל֙ ק֣וֹל יַעֲקֹ֔ב וְהַיָּדַ֖יִם יְדֵ֥י עֵשָֽׂו</w:t>
      </w:r>
    </w:p>
    <w:p w14:paraId="00000003" w14:textId="77777777" w:rsidR="00E36526" w:rsidRDefault="0088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333333"/>
          <w:highlight w:val="white"/>
        </w:rPr>
      </w:pPr>
      <w:r>
        <w:rPr>
          <w:i/>
          <w:color w:val="999999"/>
          <w:highlight w:val="white"/>
        </w:rPr>
        <w:t xml:space="preserve">Source Sheet by </w:t>
      </w:r>
      <w:hyperlink r:id="rId4">
        <w:r>
          <w:rPr>
            <w:i/>
            <w:color w:val="333333"/>
            <w:highlight w:val="white"/>
            <w:rtl/>
          </w:rPr>
          <w:t>סימי</w:t>
        </w:r>
      </w:hyperlink>
      <w:hyperlink r:id="rId5">
        <w:r>
          <w:rPr>
            <w:i/>
            <w:color w:val="333333"/>
            <w:highlight w:val="white"/>
            <w:rtl/>
          </w:rPr>
          <w:t xml:space="preserve"> </w:t>
        </w:r>
      </w:hyperlink>
      <w:hyperlink r:id="rId6">
        <w:r>
          <w:rPr>
            <w:i/>
            <w:color w:val="333333"/>
            <w:highlight w:val="white"/>
            <w:rtl/>
          </w:rPr>
          <w:t>פיטרס</w:t>
        </w:r>
      </w:hyperlink>
    </w:p>
    <w:p w14:paraId="00000004" w14:textId="77777777" w:rsidR="00E36526" w:rsidRDefault="00E36526">
      <w:pPr>
        <w:pBdr>
          <w:top w:val="nil"/>
          <w:left w:val="nil"/>
          <w:bottom w:val="nil"/>
          <w:right w:val="nil"/>
          <w:between w:val="nil"/>
        </w:pBdr>
        <w:rPr>
          <w:i/>
          <w:color w:val="333333"/>
          <w:highlight w:val="white"/>
        </w:rPr>
      </w:pPr>
    </w:p>
    <w:p w14:paraId="00000006" w14:textId="77777777" w:rsidR="00E36526" w:rsidRPr="00885FB4" w:rsidRDefault="00CE4D79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1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ח</w:t>
        </w:r>
      </w:hyperlink>
      <w:hyperlink r:id="rId1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-</w:t>
        </w:r>
      </w:hyperlink>
      <w:hyperlink r:id="rId1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מ</w:t>
        </w:r>
      </w:hyperlink>
      <w:hyperlink r:id="rId1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ו</w:t>
        </w:r>
      </w:hyperlink>
    </w:p>
    <w:p w14:paraId="00000007" w14:textId="77777777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(יח) וַיָּבֹ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הִנֶּ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נִּי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מִ</w:t>
      </w:r>
      <w:r w:rsidRPr="00A772F1">
        <w:rPr>
          <w:rFonts w:ascii="Times New Roman" w:eastAsia="Noto Serif Hebrew" w:hAnsi="Times New Roman" w:cs="Times New Roman" w:hint="cs"/>
          <w:sz w:val="32"/>
          <w:szCs w:val="32"/>
          <w:highlight w:val="yellow"/>
          <w:rtl/>
        </w:rPr>
        <w:t>֥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י</w:t>
      </w:r>
      <w:r w:rsidRPr="00A772F1">
        <w:rPr>
          <w:rFonts w:ascii="Hadassah Friedlaender" w:eastAsia="Noto Serif Hebrew" w:hAnsi="Hadassah Friedlaender" w:cs="Hadassah Friedlaender"/>
          <w:sz w:val="32"/>
          <w:szCs w:val="32"/>
          <w:highlight w:val="yellow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אַתָּ</w:t>
      </w:r>
      <w:r w:rsidRPr="00A772F1">
        <w:rPr>
          <w:rFonts w:ascii="Times New Roman" w:eastAsia="Noto Serif Hebrew" w:hAnsi="Times New Roman" w:cs="Times New Roman" w:hint="cs"/>
          <w:sz w:val="32"/>
          <w:szCs w:val="32"/>
          <w:highlight w:val="yellow"/>
          <w:rtl/>
        </w:rPr>
        <w:t>֖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ה</w:t>
      </w:r>
      <w:r w:rsidRPr="00A772F1">
        <w:rPr>
          <w:rFonts w:ascii="Hadassah Friedlaender" w:eastAsia="Noto Serif Hebrew" w:hAnsi="Hadassah Friedlaender" w:cs="Hadassah Friedlaender"/>
          <w:sz w:val="32"/>
          <w:szCs w:val="32"/>
          <w:highlight w:val="yellow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בְּנִֽי׃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יט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אָנֹכִי</w:t>
      </w:r>
      <w:r w:rsidRPr="00A772F1">
        <w:rPr>
          <w:rFonts w:ascii="Times New Roman" w:eastAsia="Noto Serif Hebrew" w:hAnsi="Times New Roman" w:cs="Times New Roman" w:hint="cs"/>
          <w:sz w:val="32"/>
          <w:szCs w:val="32"/>
          <w:highlight w:val="yellow"/>
          <w:rtl/>
        </w:rPr>
        <w:t>֙</w:t>
      </w:r>
      <w:r w:rsidRPr="00A772F1">
        <w:rPr>
          <w:rFonts w:ascii="Hadassah Friedlaender" w:eastAsia="Noto Serif Hebrew" w:hAnsi="Hadassah Friedlaender" w:cs="Hadassah Friedlaender"/>
          <w:sz w:val="32"/>
          <w:szCs w:val="32"/>
          <w:highlight w:val="yellow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עֵשָׂ</w:t>
      </w:r>
      <w:r w:rsidRPr="00A772F1">
        <w:rPr>
          <w:rFonts w:ascii="Times New Roman" w:eastAsia="Noto Serif Hebrew" w:hAnsi="Times New Roman" w:cs="Times New Roman" w:hint="cs"/>
          <w:sz w:val="32"/>
          <w:szCs w:val="32"/>
          <w:highlight w:val="yellow"/>
          <w:rtl/>
        </w:rPr>
        <w:t>֣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ו</w:t>
      </w:r>
      <w:r w:rsidRPr="00A772F1">
        <w:rPr>
          <w:rFonts w:ascii="Hadassah Friedlaender" w:eastAsia="Noto Serif Hebrew" w:hAnsi="Hadassah Friedlaender" w:cs="Hadassah Friedlaender"/>
          <w:sz w:val="32"/>
          <w:szCs w:val="32"/>
          <w:highlight w:val="yellow"/>
          <w:rtl/>
        </w:rPr>
        <w:t xml:space="preserve"> 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בְּכֹרֶ</w:t>
      </w:r>
      <w:r w:rsidRPr="00A772F1">
        <w:rPr>
          <w:rFonts w:ascii="Times New Roman" w:eastAsia="Noto Serif Hebrew" w:hAnsi="Times New Roman" w:cs="Times New Roman" w:hint="cs"/>
          <w:sz w:val="32"/>
          <w:szCs w:val="32"/>
          <w:highlight w:val="yellow"/>
          <w:rtl/>
        </w:rPr>
        <w:t>֔</w:t>
      </w:r>
      <w:r w:rsidRPr="00A772F1">
        <w:rPr>
          <w:rFonts w:ascii="Hadassah Friedlaender" w:eastAsia="Noto Serif Hebrew" w:hAnsi="Hadassah Friedlaender" w:cs="Hadassah Friedlaender" w:hint="cs"/>
          <w:sz w:val="32"/>
          <w:szCs w:val="32"/>
          <w:highlight w:val="yellow"/>
          <w:rtl/>
        </w:rPr>
        <w:t>ךָ</w:t>
      </w:r>
      <w:r w:rsidRPr="00A772F1">
        <w:rPr>
          <w:rFonts w:ascii="Hadassah Friedlaender" w:eastAsia="Noto Serif Hebrew" w:hAnsi="Hadassah Friedlaender" w:cs="Hadassah Friedlaender"/>
          <w:sz w:val="32"/>
          <w:szCs w:val="32"/>
          <w:highlight w:val="yellow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עָשִׂ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יתִי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כַּאֲשֶׁ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דִּבַּ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רְתָּ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קֽוּם־נָ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שְׁבָ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וְאׇכְלָה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מִצֵּידִ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בַּעֲב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תְּבָרְכַ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נִּי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נַפְשֶֽׁךָ׃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יִצְחָק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אֶל־בְּנ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מַה־זֶּ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מִהַ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רְתָּ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לִמְצֹ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הִקְרָ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יְהֹוָ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אֱלֹהֶ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לְפָנָֽי׃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יִצְחָק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אֶֽל־יַעֲקֹ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גְּשָׁה־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נָּ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וַאֲמֻֽשְׁךָ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הַֽאַתָּ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זֶ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אִם־לֹֽא׃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וַיִּגַּ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֧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שׁ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וַיְמֻשֵּׁ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הַקֹּל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וְהַיָּדַ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יְדֵ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עֵשָֽׂו׃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כג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וְלֹ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הִכִּיר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כִּֽי־הָי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יָדָ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כִּידֵ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שְׂעִרֹ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וַֽיְבָרְכֵֽהוּ׃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אַתָּ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זֶ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אָֽנִי׃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הַגִּ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שָׁה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לִּי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וְאֹֽכְלָה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מִצֵּ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תְּבָֽרֶכְךָ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נַפְשִׁ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וַיַּגֶּשׁ־לוֹ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וַיֹּאכַ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֧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בֵא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֦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וַיֵּֽשְׁתְּ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׃ (כו) 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גְּשָׁה־נָּ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וּשְׁקָה־לִּ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וַיִּגַּשׁ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וַיִּשַּׁק־ל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רַח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אֶת־רֵ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יחַ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bookmarkStart w:id="0" w:name="_GoBack"/>
      <w:bookmarkEnd w:id="0"/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בְּגָדָ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וַֽיְבָרְכֵ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רְאֵה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יחַ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כְּרֵ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יחַ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שָׂדֶ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אֲשֶׁ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בֵּרְכ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יְהֹוָֽה׃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וְיִֽתֶּן־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הָאֱלֹהִ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מִטַּל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הַשָּׁמַ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וּמִשְׁמַנֵּ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הָאָ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רֶץ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וְרֹ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דָּגָ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וְתִירֹֽשׁ׃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כט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יַֽעַבְד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עַמִּ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וישתחו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) [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וְיִֽשְׁתַּחֲו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]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לְאֻמִּ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הֱוֵ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גְבִיר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לְאַחֶ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וְיִשְׁתַּחֲו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אִמֶּ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אֹרְרֶ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אָר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וּֽמְבָ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רְכֶ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בָּרֽוּךְ׃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וַיְהִ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כַּאֲשֶׁ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כִּלָּ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יִצְחָק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֮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לְבָרֵ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ךְ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אֶֽת־יַעֲקֹב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֒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וַיְהִ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ךְ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יָצֹ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יָצָא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מֵאֵ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פְּנֵ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מִצֵּידֽוֹ׃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עַשׂ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גַּם־הוּא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מַטְעַמִּ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וַיָּבֵ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יָקֻ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וְיֹאכַל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מִצֵּ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בַּעֲבֻ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תְּבָרְכַ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נִּי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נַפְשֶֽׁךָ׃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מִי־אָ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תָּה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בִּנְךָ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בְכֹֽרְךָ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עֵשָֽׂו׃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לג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וַיֶּחֱרַ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חֲרָדָה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֮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גְּדֹלָ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עַד־מְאֹד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֒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֡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ֶר מִֽי־אֵפ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֡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הַצָּֽד־צַ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֩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יִד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֩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בֵא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וָאֹכַ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מִכֹּ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בְּטֶ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רֶם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תָּב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וָאֲבָרְכֵ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הוּ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גַּם־בָּר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וּךְ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יִהְיֶֽה׃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כִּשְׁמֹ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עֵשָׂו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אֶת־דִּבְרֵ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וַיִּצְעַ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צְעָקָ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גְּדֹלָ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וּמָרָ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עַד־מְאֹ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בָּרְכֵ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נִי גַם־אָ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בְּמִרְמָ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וַיִּקַּ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בִּרְכָתֶֽךָ׃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֡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הֲכִי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֩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קָרָ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שְׁמ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וַֽיַּעְקְבֵ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נִי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זֶ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פַעֲמַ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אֶת־בְּכֹרָתִ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לָקָ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וְהִנֵּ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לָקַ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בִּרְכָתִ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וַיֹּאמַ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֕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הֲלֹא־אָצַ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תָּ לִּ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בְּרָכָֽה׃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גְּבִ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֞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שַׂמְתִּ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לָךְ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וְאֶת־כׇּל־אֶחָ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נָתַ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לוֹ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לַעֲבָדִ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וְדָגָ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וְתִירֹ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שׁ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סְמַכְתִּ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וּלְכָ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אֵפ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אֶֽעֱשֶׂ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בְּנִֽי׃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ַֽבְרָכָ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אַחַ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הִֽוא־לְךָ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בָּרְכֵ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גַם־אָ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נִי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וַיִּשָּׂ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קֹל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וַיֵּֽבְךְּ׃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לט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הִנֵּ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֞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מִשְׁמַנֵּ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הָאָ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רֶץ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יִהְיֶ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מֽוֹשָׁבֶ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וּמִטַּ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הַשָּׁמַ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מֵעָֽל׃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וְעַל־חַרְ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בְּךָ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תִֽחְיֶ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וְאֶת־אָחִ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תַּעֲבֹ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וְהָיָה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כַּאֲשֶׁ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תָּרִ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וּפָרַקְתָּ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עֻלּ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מֵעַ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צַוָּארֶֽךָ׃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וַיִּשְׂטֹ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עֵשָׂו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אֶֽת־יַעֲקֹ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ל־הַבְּרָכָ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אֲשֶׁ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בֵּרְכ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בְּלִבּ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יִקְרְבוּ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יְמֵי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בֶל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אָבִ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וְאַֽהַרְגָ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אֶת־יַעֲקֹ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אָחִֽי׃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וַיֻּגַּ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לְרִבְקָ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אֶת־דִּבְרֵ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הַגָּדֹ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וַתִּשְׁלַ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֞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וַתִּקְרָ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לְיַעֲקֹב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הּ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הַקָּטָ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וַתֹּ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הִנֵּה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עֵשָׂ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lastRenderedPageBreak/>
        <w:t>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מִתְנַחֵ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לְהׇרְגֶֽךָ׃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מג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וְעַתָּ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בְנִ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ש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ְׁמַ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בְּקֹלִ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וְק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֧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בְּרַח־לְךָ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אֶל־לָבָ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ן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חָרָֽנָה׃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וְיָשַׁבְתָּ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עִמּ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יָמִ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אֲחָדִ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ד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אֲשֶׁר־תָּשׁ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חֲמַ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אָחִֽיךָ׃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עַד־שׁ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אַף־אָחִ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֜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מִמְּךָ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֗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וְשָׁכַח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אֲשֶׁר־עָשִׂ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יתָ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לּ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וְשָׁלַחְתִּ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וּלְקַחְתִּ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יךָ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מִשָּׁ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לָמָ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אֶשְׁכַּ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֛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גַּם־שְׁנֵיכֶ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וֹם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אֶחָֽד׃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(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מו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)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וַתֹּ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אמֶר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רִבְקָה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אֶל־יִצְחָ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קַ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צְתִּי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בְחַיַּ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מִפְּנֵ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בְּנ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֑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אִם־לֹקֵ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חַ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יַ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֠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עֲקֹ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֠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ב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אִשָּׁ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֨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מִבְּנֽוֹת־חֵ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֤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כָּאֵ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לֶּה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מִבְּנ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֣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וֹת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הָאָ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֔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רֶץ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לָ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֥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מָּה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לִּ</w:t>
      </w:r>
      <w:r w:rsidRPr="00885FB4">
        <w:rPr>
          <w:rFonts w:ascii="Times New Roman" w:eastAsia="Noto Serif Hebrew" w:hAnsi="Times New Roman" w:cs="Times New Roman" w:hint="cs"/>
          <w:sz w:val="32"/>
          <w:szCs w:val="32"/>
          <w:highlight w:val="white"/>
          <w:rtl/>
        </w:rPr>
        <w:t>֖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י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</w:t>
      </w:r>
      <w:r w:rsidRPr="00885FB4"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חַיִּֽים׃</w:t>
      </w:r>
    </w:p>
    <w:p w14:paraId="00000008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338B2F9D" w14:textId="25CC9EDC" w:rsidR="00885FB4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2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2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2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2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2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2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2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2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2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2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3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3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3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א</w:t>
        </w:r>
      </w:hyperlink>
      <w:r w:rsidR="00885FB4" w:rsidRPr="00885FB4">
        <w:rPr>
          <w:rFonts w:ascii="Hadassah Friedlaender" w:eastAsia="Noto Serif Hebrew" w:hAnsi="Hadassah Friedlaender" w:cs="Hadassah Friedlaender" w:hint="cs"/>
          <w:bCs/>
          <w:color w:val="000000"/>
          <w:sz w:val="32"/>
          <w:szCs w:val="32"/>
          <w:highlight w:val="white"/>
          <w:rtl/>
        </w:rPr>
        <w:t>'</w:t>
      </w:r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7DAE71C6" w14:textId="3893908B" w:rsidR="00885FB4" w:rsidRPr="00885FB4" w:rsidRDefault="00885FB4" w:rsidP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ותכהין.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בַּעֲשָׁנָן שֶׁל אֵלּוּ. </w:t>
      </w:r>
      <w:r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[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דָּ"אַ כְּשֶׁנֶּעֱקַד עַ"גַּ הַמִּזְבֵּחַ וְהָיָה אָבִיו רוֹצֶה לְשָׁחֳטוֹ, בְּאוֹתָהּ שָׁעָה נִפְתְּחוּ הַשָּׁמַיִם וְרָאוּ מַלְאֲכֵי הַשָּׁרֵת וְהָיוּ בוֹכִים, וְיָרְדוּ דִמְעוֹתֵיהֶם וְנָפְלוּ עַל עֵינָיו, לְפִיכָךְ כָּהוּ עֵינָיו</w:t>
      </w:r>
      <w:r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]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>. דָּ"אַ כְּדֵי שֶׁיִּטֹּל יַעֲקֹב אֶת הַבְּרָכוֹת:</w:t>
      </w:r>
    </w:p>
    <w:p w14:paraId="00000009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0A" w14:textId="56D26113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3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3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3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3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3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3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3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4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4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4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4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4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4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4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4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ט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0B" w14:textId="01EA2BA6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A772F1">
        <w:rPr>
          <w:rFonts w:ascii="Hadassah Friedlaender" w:eastAsia="Noto Serif Hebrew" w:hAnsi="Hadassah Friedlaender" w:cs="Hadassah Friedlaender"/>
          <w:b/>
          <w:sz w:val="32"/>
          <w:szCs w:val="32"/>
          <w:highlight w:val="yellow"/>
          <w:rtl/>
        </w:rPr>
        <w:t>אנכי עשו בכורך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אָנֹכִי הַמֵּבִיא לְך</w:t>
      </w:r>
      <w:r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ָ וְעֵשָׂו הוּא בְּכוֹרֶךָ: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עשיתי.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כַמָּה דְבָרִים כ</w:t>
      </w:r>
      <w:r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ַּאֲשֶׁר דִּבַּרְתָּ אֵלַי: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שבה.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לְשׁוֹן מֵסֵב עַל הַשֻּׁלְחָן, לְכָךְ מְתֻרְגָּם אִסְתָּחַר:</w:t>
      </w:r>
    </w:p>
    <w:p w14:paraId="0000000C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0E" w14:textId="60343F84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4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4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5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5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5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5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5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5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5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5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5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5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6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6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6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א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0F" w14:textId="3626777B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גשה נא ואמשך.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אָמַר יִצְחָק בְּלִבּוֹ אֵין דֶּרֶךְ עֵשָׂו לִהְיוֹת שֵׁם שָׁמַיִם שָׁגוּר בְּפִיו, וְזֶה אָמַר כִּי הִקְרָה ה' אֱלֹהֶיךָ:</w:t>
      </w:r>
    </w:p>
    <w:p w14:paraId="00000010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12" w14:textId="6DC35E5B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6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6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6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6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6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6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6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7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7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7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7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7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7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7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7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13" w14:textId="553F7B43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קול יעקב.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שֶׁמְּדַבֵּר בִּלְשׁוֹן תַּחֲנוּנִים קוּם נָא, אֲבָל עֵשָׂו קִנְטוּרְיָא דִּבֵּר יָקֻם אָבִי:</w:t>
      </w:r>
    </w:p>
    <w:p w14:paraId="00000014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16" w14:textId="29416DE6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7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7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8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8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8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8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8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8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8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8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8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8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9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9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9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ד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17" w14:textId="2205AF77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ויאמר אני.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לֹא אָמַר אֲנִי עֵשָׂו אֶלָּא אָנִי:</w:t>
      </w:r>
    </w:p>
    <w:p w14:paraId="00000018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1A" w14:textId="7D183892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9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9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9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9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9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9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9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10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0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0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0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0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0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0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0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1B" w14:textId="68782D14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וירח וגו'.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וַהֲלֹא אֵין רֵיחַ רַע יוֹתֵר מִשֶּׁטֶף הָעִזִּים? אֶלָּא מְלַמֵּד שֶׁנִּכְנְס</w:t>
      </w:r>
      <w:r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ָה עִמּוֹ רֵיחַ גַּן עֵדֶן;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כריח שדה אשר ברכו ה'.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שֶׁנָּתַן בּוֹ רֵיחַ טוֹב וְזֶהוּ שְׂדֵה תַּפּוּחִים, כָּךְ דָּרְשׁוּ רַזִ"לִ:</w:t>
      </w:r>
    </w:p>
    <w:p w14:paraId="0000001C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bCs/>
          <w:sz w:val="32"/>
          <w:szCs w:val="32"/>
          <w:highlight w:val="white"/>
        </w:rPr>
      </w:pPr>
    </w:p>
    <w:p w14:paraId="0000001E" w14:textId="77777777" w:rsidR="00E36526" w:rsidRPr="00885FB4" w:rsidRDefault="00CE4D79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10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10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11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11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1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11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1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11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1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1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1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1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2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ל</w:t>
        </w:r>
      </w:hyperlink>
      <w:hyperlink r:id="rId12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׳</w:t>
        </w:r>
      </w:hyperlink>
    </w:p>
    <w:p w14:paraId="0000001F" w14:textId="681025C5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יצא יצא.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זֶה יוֹצֵא וְזֶה בָא:</w:t>
      </w:r>
    </w:p>
    <w:p w14:paraId="00000022" w14:textId="3E291252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12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12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12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12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2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12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2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12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3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3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3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3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3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ל</w:t>
        </w:r>
      </w:hyperlink>
      <w:hyperlink r:id="rId13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3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ג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23" w14:textId="77777777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(א)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ויחרד.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כְּתַרְגּוּמוֹ וּתְוַהּ, לְשׁוֹן תְּמִיהָ. וּמִדְרָשׁוֹ רָאָה גֵּיהִנֹּם פְּתוּחָה מִתַּחְתָּיו: (ב)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מי אפוא.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לָשׁוֹן לְעַצְמוֹ מְשַׁמֵּשׁ עִם כַּמָּה דְבָרִים; אֵיפֹה – אַיֵּה פֹה, מִי הוּא וְאֵיפֹה הוּא הַצָּד צַיִד? (ג)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ואכל מכל.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מִכָּל טְעָמִים שֶׁבִּקַּשְׁתִּי לִטְעֹם, טָעַמְתִּי בוֹ (בראשית רבה): (ד)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גם ברוך יהיה.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שֶׁלֹּא תֹאמַר אִלּוּלֵי שֶׁרִמָּה יַעֲקֹב לְאָבִיו לֹא נָטַל אֶת הַבְּרָכוֹת, לְכָךְ הִסְכִּים וּבֵרְכוֹ מִדַּעְתּוֹ (בראשית רבה):</w:t>
      </w:r>
    </w:p>
    <w:p w14:paraId="00000024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26" w14:textId="12607448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13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13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13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14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4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14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4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14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4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4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4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4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4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ל</w:t>
        </w:r>
      </w:hyperlink>
      <w:hyperlink r:id="rId15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5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ה</w:t>
        </w:r>
      </w:hyperlink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27" w14:textId="0AED9159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במרמה.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בְּחָכְמָה:</w:t>
      </w:r>
    </w:p>
    <w:p w14:paraId="00000029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2A" w14:textId="306E64CF" w:rsidR="00E36526" w:rsidRPr="00885FB4" w:rsidRDefault="00CE4D79" w:rsidP="00885FB4">
      <w:pPr>
        <w:pBdr>
          <w:top w:val="nil"/>
          <w:left w:val="nil"/>
          <w:bottom w:val="nil"/>
          <w:right w:val="nil"/>
          <w:between w:val="nil"/>
        </w:pBdr>
        <w:bidi/>
        <w:spacing w:line="320" w:lineRule="auto"/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</w:pPr>
      <w:hyperlink r:id="rId15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רש</w:t>
        </w:r>
      </w:hyperlink>
      <w:hyperlink r:id="rId15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"</w:t>
        </w:r>
      </w:hyperlink>
      <w:hyperlink r:id="rId15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י</w:t>
        </w:r>
      </w:hyperlink>
      <w:hyperlink r:id="rId155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56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על</w:t>
        </w:r>
      </w:hyperlink>
      <w:hyperlink r:id="rId157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58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בראשית</w:t>
        </w:r>
      </w:hyperlink>
      <w:hyperlink r:id="rId159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 xml:space="preserve"> </w:t>
        </w:r>
      </w:hyperlink>
      <w:hyperlink r:id="rId160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כ</w:t>
        </w:r>
      </w:hyperlink>
      <w:hyperlink r:id="rId161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״</w:t>
        </w:r>
      </w:hyperlink>
      <w:hyperlink r:id="rId162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ז</w:t>
        </w:r>
      </w:hyperlink>
      <w:hyperlink r:id="rId163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:</w:t>
        </w:r>
      </w:hyperlink>
      <w:hyperlink r:id="rId164">
        <w:r w:rsidR="00885FB4" w:rsidRPr="00885FB4">
          <w:rPr>
            <w:rFonts w:ascii="Hadassah Friedlaender" w:eastAsia="Noto Serif Hebrew" w:hAnsi="Hadassah Friedlaender" w:cs="Hadassah Friedlaender"/>
            <w:bCs/>
            <w:color w:val="000000"/>
            <w:sz w:val="32"/>
            <w:szCs w:val="32"/>
            <w:highlight w:val="white"/>
            <w:rtl/>
          </w:rPr>
          <w:t>מ</w:t>
        </w:r>
      </w:hyperlink>
      <w:r w:rsidR="00885FB4" w:rsidRPr="00885FB4">
        <w:rPr>
          <w:rFonts w:ascii="Hadassah Friedlaender" w:eastAsia="Noto Serif Hebrew" w:hAnsi="Hadassah Friedlaender" w:cs="Hadassah Friedlaender" w:hint="cs"/>
          <w:bCs/>
          <w:color w:val="000000"/>
          <w:sz w:val="32"/>
          <w:szCs w:val="32"/>
          <w:highlight w:val="white"/>
          <w:rtl/>
        </w:rPr>
        <w:t>'</w:t>
      </w:r>
      <w:r w:rsidR="00885FB4" w:rsidRPr="00885FB4">
        <w:rPr>
          <w:rFonts w:ascii="Hadassah Friedlaender" w:eastAsia="Noto Serif Hebrew" w:hAnsi="Hadassah Friedlaender" w:cs="Hadassah Friedlaender"/>
          <w:bCs/>
          <w:color w:val="000000"/>
          <w:sz w:val="32"/>
          <w:szCs w:val="32"/>
          <w:highlight w:val="white"/>
        </w:rPr>
        <w:t xml:space="preserve"> </w:t>
      </w:r>
    </w:p>
    <w:p w14:paraId="0000002B" w14:textId="1BD00B9F" w:rsidR="00E36526" w:rsidRPr="00885FB4" w:rsidRDefault="00885FB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  <w:r>
        <w:rPr>
          <w:rFonts w:ascii="Hadassah Friedlaender" w:eastAsia="Noto Serif Hebrew" w:hAnsi="Hadassah Friedlaender" w:cs="Hadassah Friedlaender" w:hint="cs"/>
          <w:sz w:val="32"/>
          <w:szCs w:val="32"/>
          <w:highlight w:val="white"/>
          <w:rtl/>
        </w:rPr>
        <w:t>...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תריד.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  <w:rtl/>
        </w:rPr>
        <w:t xml:space="preserve"> לְשׁוֹן צַעַר כְּמוֹ אָרִיד בְּשִׂיחִי, כְּלוֹמַר, כְּשֶׁיַּעַבְרוּ יִשְׂרָאֵל עַל הַתּוֹרָה וְיִהְיֶה לְךָ פִּתְחוֹן פֶּה לְהִצְטַעֵר עַל הַבְּרָכוֹת שֶׁנָּטַל, </w:t>
      </w:r>
      <w:r w:rsidRPr="00885FB4">
        <w:rPr>
          <w:rFonts w:ascii="Hadassah Friedlaender" w:eastAsia="Noto Serif Hebrew" w:hAnsi="Hadassah Friedlaender" w:cs="Hadassah Friedlaender"/>
          <w:b/>
          <w:sz w:val="32"/>
          <w:szCs w:val="32"/>
          <w:highlight w:val="white"/>
          <w:rtl/>
        </w:rPr>
        <w:t>ופרקת עלו וגומר</w:t>
      </w:r>
      <w:r w:rsidRPr="00885FB4"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  <w:t>:</w:t>
      </w:r>
    </w:p>
    <w:p w14:paraId="0000002C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p w14:paraId="00000031" w14:textId="77777777" w:rsidR="00E36526" w:rsidRPr="00885FB4" w:rsidRDefault="00E36526">
      <w:pPr>
        <w:pBdr>
          <w:top w:val="nil"/>
          <w:left w:val="nil"/>
          <w:bottom w:val="nil"/>
          <w:right w:val="nil"/>
          <w:between w:val="nil"/>
        </w:pBdr>
        <w:rPr>
          <w:rFonts w:ascii="Hadassah Friedlaender" w:eastAsia="Noto Serif Hebrew" w:hAnsi="Hadassah Friedlaender" w:cs="Hadassah Friedlaender"/>
          <w:sz w:val="32"/>
          <w:szCs w:val="32"/>
          <w:highlight w:val="white"/>
        </w:rPr>
      </w:pPr>
    </w:p>
    <w:sectPr w:rsidR="00E36526" w:rsidRPr="00885F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rimson Pr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Hebrew">
    <w:charset w:val="00"/>
    <w:family w:val="auto"/>
    <w:pitch w:val="default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6"/>
    <w:rsid w:val="00885FB4"/>
    <w:rsid w:val="00A772F1"/>
    <w:rsid w:val="00CE4D79"/>
    <w:rsid w:val="00E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B06C5-1FA3-4748-9959-052811F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rimson Pro" w:eastAsia="Crimson Pro" w:hAnsi="Crimson Pro" w:cs="Crimson Pro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faria.org/Rashi_on_Genesis.27.1.1" TargetMode="External"/><Relationship Id="rId117" Type="http://schemas.openxmlformats.org/officeDocument/2006/relationships/hyperlink" Target="https://www.sefaria.org/Rashi_on_Genesis.27.30" TargetMode="External"/><Relationship Id="rId21" Type="http://schemas.openxmlformats.org/officeDocument/2006/relationships/hyperlink" Target="https://www.sefaria.org/Rashi_on_Genesis.27.1.1" TargetMode="External"/><Relationship Id="rId42" Type="http://schemas.openxmlformats.org/officeDocument/2006/relationships/hyperlink" Target="https://www.sefaria.org/Rashi_on_Genesis.27.19.1-3" TargetMode="External"/><Relationship Id="rId47" Type="http://schemas.openxmlformats.org/officeDocument/2006/relationships/hyperlink" Target="https://www.sefaria.org/Rashi_on_Genesis.27.19.1-3" TargetMode="External"/><Relationship Id="rId63" Type="http://schemas.openxmlformats.org/officeDocument/2006/relationships/hyperlink" Target="https://www.sefaria.org/Rashi_on_Genesis.27.22.1" TargetMode="External"/><Relationship Id="rId68" Type="http://schemas.openxmlformats.org/officeDocument/2006/relationships/hyperlink" Target="https://www.sefaria.org/Rashi_on_Genesis.27.22.1" TargetMode="External"/><Relationship Id="rId84" Type="http://schemas.openxmlformats.org/officeDocument/2006/relationships/hyperlink" Target="https://www.sefaria.org/Rashi_on_Genesis.27.24.1" TargetMode="External"/><Relationship Id="rId89" Type="http://schemas.openxmlformats.org/officeDocument/2006/relationships/hyperlink" Target="https://www.sefaria.org/Rashi_on_Genesis.27.24.1" TargetMode="External"/><Relationship Id="rId112" Type="http://schemas.openxmlformats.org/officeDocument/2006/relationships/hyperlink" Target="https://www.sefaria.org/Rashi_on_Genesis.27.30" TargetMode="External"/><Relationship Id="rId133" Type="http://schemas.openxmlformats.org/officeDocument/2006/relationships/hyperlink" Target="https://www.sefaria.org/Rashi_on_Genesis.27.33.1-4" TargetMode="External"/><Relationship Id="rId138" Type="http://schemas.openxmlformats.org/officeDocument/2006/relationships/hyperlink" Target="https://www.sefaria.org/Rashi_on_Genesis.27.35.1" TargetMode="External"/><Relationship Id="rId154" Type="http://schemas.openxmlformats.org/officeDocument/2006/relationships/hyperlink" Target="https://www.sefaria.org/Rashi_on_Genesis.27.40.2" TargetMode="External"/><Relationship Id="rId159" Type="http://schemas.openxmlformats.org/officeDocument/2006/relationships/hyperlink" Target="https://www.sefaria.org/Rashi_on_Genesis.27.40.2" TargetMode="External"/><Relationship Id="rId16" Type="http://schemas.openxmlformats.org/officeDocument/2006/relationships/hyperlink" Target="https://www.sefaria.org/Genesis.27.18-46" TargetMode="External"/><Relationship Id="rId107" Type="http://schemas.openxmlformats.org/officeDocument/2006/relationships/hyperlink" Target="https://www.sefaria.org/Rashi_on_Genesis.27.27.1-2" TargetMode="External"/><Relationship Id="rId11" Type="http://schemas.openxmlformats.org/officeDocument/2006/relationships/hyperlink" Target="https://www.sefaria.org/Genesis.27.18-46" TargetMode="External"/><Relationship Id="rId32" Type="http://schemas.openxmlformats.org/officeDocument/2006/relationships/hyperlink" Target="https://www.sefaria.org/Rashi_on_Genesis.27.1.1" TargetMode="External"/><Relationship Id="rId37" Type="http://schemas.openxmlformats.org/officeDocument/2006/relationships/hyperlink" Target="https://www.sefaria.org/Rashi_on_Genesis.27.19.1-3" TargetMode="External"/><Relationship Id="rId53" Type="http://schemas.openxmlformats.org/officeDocument/2006/relationships/hyperlink" Target="https://www.sefaria.org/Rashi_on_Genesis.27.21.1" TargetMode="External"/><Relationship Id="rId58" Type="http://schemas.openxmlformats.org/officeDocument/2006/relationships/hyperlink" Target="https://www.sefaria.org/Rashi_on_Genesis.27.21.1" TargetMode="External"/><Relationship Id="rId74" Type="http://schemas.openxmlformats.org/officeDocument/2006/relationships/hyperlink" Target="https://www.sefaria.org/Rashi_on_Genesis.27.22.1" TargetMode="External"/><Relationship Id="rId79" Type="http://schemas.openxmlformats.org/officeDocument/2006/relationships/hyperlink" Target="https://www.sefaria.org/Rashi_on_Genesis.27.24.1" TargetMode="External"/><Relationship Id="rId102" Type="http://schemas.openxmlformats.org/officeDocument/2006/relationships/hyperlink" Target="https://www.sefaria.org/Rashi_on_Genesis.27.27.1-2" TargetMode="External"/><Relationship Id="rId123" Type="http://schemas.openxmlformats.org/officeDocument/2006/relationships/hyperlink" Target="https://www.sefaria.org/Rashi_on_Genesis.27.33.1-4" TargetMode="External"/><Relationship Id="rId128" Type="http://schemas.openxmlformats.org/officeDocument/2006/relationships/hyperlink" Target="https://www.sefaria.org/Rashi_on_Genesis.27.33.1-4" TargetMode="External"/><Relationship Id="rId144" Type="http://schemas.openxmlformats.org/officeDocument/2006/relationships/hyperlink" Target="https://www.sefaria.org/Rashi_on_Genesis.27.35.1" TargetMode="External"/><Relationship Id="rId149" Type="http://schemas.openxmlformats.org/officeDocument/2006/relationships/hyperlink" Target="https://www.sefaria.org/Rashi_on_Genesis.27.35.1" TargetMode="External"/><Relationship Id="rId5" Type="http://schemas.openxmlformats.org/officeDocument/2006/relationships/hyperlink" Target="https://www.sefaria.org/profile/-7993" TargetMode="External"/><Relationship Id="rId90" Type="http://schemas.openxmlformats.org/officeDocument/2006/relationships/hyperlink" Target="https://www.sefaria.org/Rashi_on_Genesis.27.24.1" TargetMode="External"/><Relationship Id="rId95" Type="http://schemas.openxmlformats.org/officeDocument/2006/relationships/hyperlink" Target="https://www.sefaria.org/Rashi_on_Genesis.27.27.1-2" TargetMode="External"/><Relationship Id="rId160" Type="http://schemas.openxmlformats.org/officeDocument/2006/relationships/hyperlink" Target="https://www.sefaria.org/Rashi_on_Genesis.27.40.2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sefaria.org/Rashi_on_Genesis.27.1.1" TargetMode="External"/><Relationship Id="rId27" Type="http://schemas.openxmlformats.org/officeDocument/2006/relationships/hyperlink" Target="https://www.sefaria.org/Rashi_on_Genesis.27.1.1" TargetMode="External"/><Relationship Id="rId43" Type="http://schemas.openxmlformats.org/officeDocument/2006/relationships/hyperlink" Target="https://www.sefaria.org/Rashi_on_Genesis.27.19.1-3" TargetMode="External"/><Relationship Id="rId48" Type="http://schemas.openxmlformats.org/officeDocument/2006/relationships/hyperlink" Target="https://www.sefaria.org/Rashi_on_Genesis.27.21.1" TargetMode="External"/><Relationship Id="rId64" Type="http://schemas.openxmlformats.org/officeDocument/2006/relationships/hyperlink" Target="https://www.sefaria.org/Rashi_on_Genesis.27.22.1" TargetMode="External"/><Relationship Id="rId69" Type="http://schemas.openxmlformats.org/officeDocument/2006/relationships/hyperlink" Target="https://www.sefaria.org/Rashi_on_Genesis.27.22.1" TargetMode="External"/><Relationship Id="rId113" Type="http://schemas.openxmlformats.org/officeDocument/2006/relationships/hyperlink" Target="https://www.sefaria.org/Rashi_on_Genesis.27.30" TargetMode="External"/><Relationship Id="rId118" Type="http://schemas.openxmlformats.org/officeDocument/2006/relationships/hyperlink" Target="https://www.sefaria.org/Rashi_on_Genesis.27.30" TargetMode="External"/><Relationship Id="rId134" Type="http://schemas.openxmlformats.org/officeDocument/2006/relationships/hyperlink" Target="https://www.sefaria.org/Rashi_on_Genesis.27.33.1-4" TargetMode="External"/><Relationship Id="rId139" Type="http://schemas.openxmlformats.org/officeDocument/2006/relationships/hyperlink" Target="https://www.sefaria.org/Rashi_on_Genesis.27.35.1" TargetMode="External"/><Relationship Id="rId80" Type="http://schemas.openxmlformats.org/officeDocument/2006/relationships/hyperlink" Target="https://www.sefaria.org/Rashi_on_Genesis.27.24.1" TargetMode="External"/><Relationship Id="rId85" Type="http://schemas.openxmlformats.org/officeDocument/2006/relationships/hyperlink" Target="https://www.sefaria.org/Rashi_on_Genesis.27.24.1" TargetMode="External"/><Relationship Id="rId150" Type="http://schemas.openxmlformats.org/officeDocument/2006/relationships/hyperlink" Target="https://www.sefaria.org/Rashi_on_Genesis.27.35.1" TargetMode="External"/><Relationship Id="rId155" Type="http://schemas.openxmlformats.org/officeDocument/2006/relationships/hyperlink" Target="https://www.sefaria.org/Rashi_on_Genesis.27.40.2" TargetMode="External"/><Relationship Id="rId12" Type="http://schemas.openxmlformats.org/officeDocument/2006/relationships/hyperlink" Target="https://www.sefaria.org/Genesis.27.18-46" TargetMode="External"/><Relationship Id="rId17" Type="http://schemas.openxmlformats.org/officeDocument/2006/relationships/hyperlink" Target="https://www.sefaria.org/Genesis.27.18-46" TargetMode="External"/><Relationship Id="rId33" Type="http://schemas.openxmlformats.org/officeDocument/2006/relationships/hyperlink" Target="https://www.sefaria.org/Rashi_on_Genesis.27.19.1-3" TargetMode="External"/><Relationship Id="rId38" Type="http://schemas.openxmlformats.org/officeDocument/2006/relationships/hyperlink" Target="https://www.sefaria.org/Rashi_on_Genesis.27.19.1-3" TargetMode="External"/><Relationship Id="rId59" Type="http://schemas.openxmlformats.org/officeDocument/2006/relationships/hyperlink" Target="https://www.sefaria.org/Rashi_on_Genesis.27.21.1" TargetMode="External"/><Relationship Id="rId103" Type="http://schemas.openxmlformats.org/officeDocument/2006/relationships/hyperlink" Target="https://www.sefaria.org/Rashi_on_Genesis.27.27.1-2" TargetMode="External"/><Relationship Id="rId108" Type="http://schemas.openxmlformats.org/officeDocument/2006/relationships/hyperlink" Target="https://www.sefaria.org/Rashi_on_Genesis.27.30" TargetMode="External"/><Relationship Id="rId124" Type="http://schemas.openxmlformats.org/officeDocument/2006/relationships/hyperlink" Target="https://www.sefaria.org/Rashi_on_Genesis.27.33.1-4" TargetMode="External"/><Relationship Id="rId129" Type="http://schemas.openxmlformats.org/officeDocument/2006/relationships/hyperlink" Target="https://www.sefaria.org/Rashi_on_Genesis.27.33.1-4" TargetMode="External"/><Relationship Id="rId54" Type="http://schemas.openxmlformats.org/officeDocument/2006/relationships/hyperlink" Target="https://www.sefaria.org/Rashi_on_Genesis.27.21.1" TargetMode="External"/><Relationship Id="rId70" Type="http://schemas.openxmlformats.org/officeDocument/2006/relationships/hyperlink" Target="https://www.sefaria.org/Rashi_on_Genesis.27.22.1" TargetMode="External"/><Relationship Id="rId75" Type="http://schemas.openxmlformats.org/officeDocument/2006/relationships/hyperlink" Target="https://www.sefaria.org/Rashi_on_Genesis.27.22.1" TargetMode="External"/><Relationship Id="rId91" Type="http://schemas.openxmlformats.org/officeDocument/2006/relationships/hyperlink" Target="https://www.sefaria.org/Rashi_on_Genesis.27.24.1" TargetMode="External"/><Relationship Id="rId96" Type="http://schemas.openxmlformats.org/officeDocument/2006/relationships/hyperlink" Target="https://www.sefaria.org/Rashi_on_Genesis.27.27.1-2" TargetMode="External"/><Relationship Id="rId140" Type="http://schemas.openxmlformats.org/officeDocument/2006/relationships/hyperlink" Target="https://www.sefaria.org/Rashi_on_Genesis.27.35.1" TargetMode="External"/><Relationship Id="rId145" Type="http://schemas.openxmlformats.org/officeDocument/2006/relationships/hyperlink" Target="https://www.sefaria.org/Rashi_on_Genesis.27.35.1" TargetMode="External"/><Relationship Id="rId161" Type="http://schemas.openxmlformats.org/officeDocument/2006/relationships/hyperlink" Target="https://www.sefaria.org/Rashi_on_Genesis.27.40.2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faria.org/profile/-7993" TargetMode="External"/><Relationship Id="rId15" Type="http://schemas.openxmlformats.org/officeDocument/2006/relationships/hyperlink" Target="https://www.sefaria.org/Genesis.27.18-46" TargetMode="External"/><Relationship Id="rId23" Type="http://schemas.openxmlformats.org/officeDocument/2006/relationships/hyperlink" Target="https://www.sefaria.org/Rashi_on_Genesis.27.1.1" TargetMode="External"/><Relationship Id="rId28" Type="http://schemas.openxmlformats.org/officeDocument/2006/relationships/hyperlink" Target="https://www.sefaria.org/Rashi_on_Genesis.27.1.1" TargetMode="External"/><Relationship Id="rId36" Type="http://schemas.openxmlformats.org/officeDocument/2006/relationships/hyperlink" Target="https://www.sefaria.org/Rashi_on_Genesis.27.19.1-3" TargetMode="External"/><Relationship Id="rId49" Type="http://schemas.openxmlformats.org/officeDocument/2006/relationships/hyperlink" Target="https://www.sefaria.org/Rashi_on_Genesis.27.21.1" TargetMode="External"/><Relationship Id="rId57" Type="http://schemas.openxmlformats.org/officeDocument/2006/relationships/hyperlink" Target="https://www.sefaria.org/Rashi_on_Genesis.27.21.1" TargetMode="External"/><Relationship Id="rId106" Type="http://schemas.openxmlformats.org/officeDocument/2006/relationships/hyperlink" Target="https://www.sefaria.org/Rashi_on_Genesis.27.27.1-2" TargetMode="External"/><Relationship Id="rId114" Type="http://schemas.openxmlformats.org/officeDocument/2006/relationships/hyperlink" Target="https://www.sefaria.org/Rashi_on_Genesis.27.30" TargetMode="External"/><Relationship Id="rId119" Type="http://schemas.openxmlformats.org/officeDocument/2006/relationships/hyperlink" Target="https://www.sefaria.org/Rashi_on_Genesis.27.30" TargetMode="External"/><Relationship Id="rId127" Type="http://schemas.openxmlformats.org/officeDocument/2006/relationships/hyperlink" Target="https://www.sefaria.org/Rashi_on_Genesis.27.33.1-4" TargetMode="External"/><Relationship Id="rId10" Type="http://schemas.openxmlformats.org/officeDocument/2006/relationships/hyperlink" Target="https://www.sefaria.org/Genesis.27.18-46" TargetMode="External"/><Relationship Id="rId31" Type="http://schemas.openxmlformats.org/officeDocument/2006/relationships/hyperlink" Target="https://www.sefaria.org/Rashi_on_Genesis.27.1.1" TargetMode="External"/><Relationship Id="rId44" Type="http://schemas.openxmlformats.org/officeDocument/2006/relationships/hyperlink" Target="https://www.sefaria.org/Rashi_on_Genesis.27.19.1-3" TargetMode="External"/><Relationship Id="rId52" Type="http://schemas.openxmlformats.org/officeDocument/2006/relationships/hyperlink" Target="https://www.sefaria.org/Rashi_on_Genesis.27.21.1" TargetMode="External"/><Relationship Id="rId60" Type="http://schemas.openxmlformats.org/officeDocument/2006/relationships/hyperlink" Target="https://www.sefaria.org/Rashi_on_Genesis.27.21.1" TargetMode="External"/><Relationship Id="rId65" Type="http://schemas.openxmlformats.org/officeDocument/2006/relationships/hyperlink" Target="https://www.sefaria.org/Rashi_on_Genesis.27.22.1" TargetMode="External"/><Relationship Id="rId73" Type="http://schemas.openxmlformats.org/officeDocument/2006/relationships/hyperlink" Target="https://www.sefaria.org/Rashi_on_Genesis.27.22.1" TargetMode="External"/><Relationship Id="rId78" Type="http://schemas.openxmlformats.org/officeDocument/2006/relationships/hyperlink" Target="https://www.sefaria.org/Rashi_on_Genesis.27.24.1" TargetMode="External"/><Relationship Id="rId81" Type="http://schemas.openxmlformats.org/officeDocument/2006/relationships/hyperlink" Target="https://www.sefaria.org/Rashi_on_Genesis.27.24.1" TargetMode="External"/><Relationship Id="rId86" Type="http://schemas.openxmlformats.org/officeDocument/2006/relationships/hyperlink" Target="https://www.sefaria.org/Rashi_on_Genesis.27.24.1" TargetMode="External"/><Relationship Id="rId94" Type="http://schemas.openxmlformats.org/officeDocument/2006/relationships/hyperlink" Target="https://www.sefaria.org/Rashi_on_Genesis.27.27.1-2" TargetMode="External"/><Relationship Id="rId99" Type="http://schemas.openxmlformats.org/officeDocument/2006/relationships/hyperlink" Target="https://www.sefaria.org/Rashi_on_Genesis.27.27.1-2" TargetMode="External"/><Relationship Id="rId101" Type="http://schemas.openxmlformats.org/officeDocument/2006/relationships/hyperlink" Target="https://www.sefaria.org/Rashi_on_Genesis.27.27.1-2" TargetMode="External"/><Relationship Id="rId122" Type="http://schemas.openxmlformats.org/officeDocument/2006/relationships/hyperlink" Target="https://www.sefaria.org/Rashi_on_Genesis.27.33.1-4" TargetMode="External"/><Relationship Id="rId130" Type="http://schemas.openxmlformats.org/officeDocument/2006/relationships/hyperlink" Target="https://www.sefaria.org/Rashi_on_Genesis.27.33.1-4" TargetMode="External"/><Relationship Id="rId135" Type="http://schemas.openxmlformats.org/officeDocument/2006/relationships/hyperlink" Target="https://www.sefaria.org/Rashi_on_Genesis.27.33.1-4" TargetMode="External"/><Relationship Id="rId143" Type="http://schemas.openxmlformats.org/officeDocument/2006/relationships/hyperlink" Target="https://www.sefaria.org/Rashi_on_Genesis.27.35.1" TargetMode="External"/><Relationship Id="rId148" Type="http://schemas.openxmlformats.org/officeDocument/2006/relationships/hyperlink" Target="https://www.sefaria.org/Rashi_on_Genesis.27.35.1" TargetMode="External"/><Relationship Id="rId151" Type="http://schemas.openxmlformats.org/officeDocument/2006/relationships/hyperlink" Target="https://www.sefaria.org/Rashi_on_Genesis.27.35.1" TargetMode="External"/><Relationship Id="rId156" Type="http://schemas.openxmlformats.org/officeDocument/2006/relationships/hyperlink" Target="https://www.sefaria.org/Rashi_on_Genesis.27.40.2" TargetMode="External"/><Relationship Id="rId164" Type="http://schemas.openxmlformats.org/officeDocument/2006/relationships/hyperlink" Target="https://www.sefaria.org/Rashi_on_Genesis.27.40.2" TargetMode="External"/><Relationship Id="rId4" Type="http://schemas.openxmlformats.org/officeDocument/2006/relationships/hyperlink" Target="https://www.sefaria.org/profile/-7993" TargetMode="External"/><Relationship Id="rId9" Type="http://schemas.openxmlformats.org/officeDocument/2006/relationships/hyperlink" Target="https://www.sefaria.org/Genesis.27.18-46" TargetMode="External"/><Relationship Id="rId13" Type="http://schemas.openxmlformats.org/officeDocument/2006/relationships/hyperlink" Target="https://www.sefaria.org/Genesis.27.18-46" TargetMode="External"/><Relationship Id="rId18" Type="http://schemas.openxmlformats.org/officeDocument/2006/relationships/hyperlink" Target="https://www.sefaria.org/Genesis.27.18-46" TargetMode="External"/><Relationship Id="rId39" Type="http://schemas.openxmlformats.org/officeDocument/2006/relationships/hyperlink" Target="https://www.sefaria.org/Rashi_on_Genesis.27.19.1-3" TargetMode="External"/><Relationship Id="rId109" Type="http://schemas.openxmlformats.org/officeDocument/2006/relationships/hyperlink" Target="https://www.sefaria.org/Rashi_on_Genesis.27.30" TargetMode="External"/><Relationship Id="rId34" Type="http://schemas.openxmlformats.org/officeDocument/2006/relationships/hyperlink" Target="https://www.sefaria.org/Rashi_on_Genesis.27.19.1-3" TargetMode="External"/><Relationship Id="rId50" Type="http://schemas.openxmlformats.org/officeDocument/2006/relationships/hyperlink" Target="https://www.sefaria.org/Rashi_on_Genesis.27.21.1" TargetMode="External"/><Relationship Id="rId55" Type="http://schemas.openxmlformats.org/officeDocument/2006/relationships/hyperlink" Target="https://www.sefaria.org/Rashi_on_Genesis.27.21.1" TargetMode="External"/><Relationship Id="rId76" Type="http://schemas.openxmlformats.org/officeDocument/2006/relationships/hyperlink" Target="https://www.sefaria.org/Rashi_on_Genesis.27.22.1" TargetMode="External"/><Relationship Id="rId97" Type="http://schemas.openxmlformats.org/officeDocument/2006/relationships/hyperlink" Target="https://www.sefaria.org/Rashi_on_Genesis.27.27.1-2" TargetMode="External"/><Relationship Id="rId104" Type="http://schemas.openxmlformats.org/officeDocument/2006/relationships/hyperlink" Target="https://www.sefaria.org/Rashi_on_Genesis.27.27.1-2" TargetMode="External"/><Relationship Id="rId120" Type="http://schemas.openxmlformats.org/officeDocument/2006/relationships/hyperlink" Target="https://www.sefaria.org/Rashi_on_Genesis.27.30" TargetMode="External"/><Relationship Id="rId125" Type="http://schemas.openxmlformats.org/officeDocument/2006/relationships/hyperlink" Target="https://www.sefaria.org/Rashi_on_Genesis.27.33.1-4" TargetMode="External"/><Relationship Id="rId141" Type="http://schemas.openxmlformats.org/officeDocument/2006/relationships/hyperlink" Target="https://www.sefaria.org/Rashi_on_Genesis.27.35.1" TargetMode="External"/><Relationship Id="rId146" Type="http://schemas.openxmlformats.org/officeDocument/2006/relationships/hyperlink" Target="https://www.sefaria.org/Rashi_on_Genesis.27.35.1" TargetMode="External"/><Relationship Id="rId7" Type="http://schemas.openxmlformats.org/officeDocument/2006/relationships/hyperlink" Target="https://www.sefaria.org/Genesis.27.18-46" TargetMode="External"/><Relationship Id="rId71" Type="http://schemas.openxmlformats.org/officeDocument/2006/relationships/hyperlink" Target="https://www.sefaria.org/Rashi_on_Genesis.27.22.1" TargetMode="External"/><Relationship Id="rId92" Type="http://schemas.openxmlformats.org/officeDocument/2006/relationships/hyperlink" Target="https://www.sefaria.org/Rashi_on_Genesis.27.24.1" TargetMode="External"/><Relationship Id="rId162" Type="http://schemas.openxmlformats.org/officeDocument/2006/relationships/hyperlink" Target="https://www.sefaria.org/Rashi_on_Genesis.27.40.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efaria.org/Rashi_on_Genesis.27.1.1" TargetMode="External"/><Relationship Id="rId24" Type="http://schemas.openxmlformats.org/officeDocument/2006/relationships/hyperlink" Target="https://www.sefaria.org/Rashi_on_Genesis.27.1.1" TargetMode="External"/><Relationship Id="rId40" Type="http://schemas.openxmlformats.org/officeDocument/2006/relationships/hyperlink" Target="https://www.sefaria.org/Rashi_on_Genesis.27.19.1-3" TargetMode="External"/><Relationship Id="rId45" Type="http://schemas.openxmlformats.org/officeDocument/2006/relationships/hyperlink" Target="https://www.sefaria.org/Rashi_on_Genesis.27.19.1-3" TargetMode="External"/><Relationship Id="rId66" Type="http://schemas.openxmlformats.org/officeDocument/2006/relationships/hyperlink" Target="https://www.sefaria.org/Rashi_on_Genesis.27.22.1" TargetMode="External"/><Relationship Id="rId87" Type="http://schemas.openxmlformats.org/officeDocument/2006/relationships/hyperlink" Target="https://www.sefaria.org/Rashi_on_Genesis.27.24.1" TargetMode="External"/><Relationship Id="rId110" Type="http://schemas.openxmlformats.org/officeDocument/2006/relationships/hyperlink" Target="https://www.sefaria.org/Rashi_on_Genesis.27.30" TargetMode="External"/><Relationship Id="rId115" Type="http://schemas.openxmlformats.org/officeDocument/2006/relationships/hyperlink" Target="https://www.sefaria.org/Rashi_on_Genesis.27.30" TargetMode="External"/><Relationship Id="rId131" Type="http://schemas.openxmlformats.org/officeDocument/2006/relationships/hyperlink" Target="https://www.sefaria.org/Rashi_on_Genesis.27.33.1-4" TargetMode="External"/><Relationship Id="rId136" Type="http://schemas.openxmlformats.org/officeDocument/2006/relationships/hyperlink" Target="https://www.sefaria.org/Rashi_on_Genesis.27.33.1-4" TargetMode="External"/><Relationship Id="rId157" Type="http://schemas.openxmlformats.org/officeDocument/2006/relationships/hyperlink" Target="https://www.sefaria.org/Rashi_on_Genesis.27.40.2" TargetMode="External"/><Relationship Id="rId61" Type="http://schemas.openxmlformats.org/officeDocument/2006/relationships/hyperlink" Target="https://www.sefaria.org/Rashi_on_Genesis.27.21.1" TargetMode="External"/><Relationship Id="rId82" Type="http://schemas.openxmlformats.org/officeDocument/2006/relationships/hyperlink" Target="https://www.sefaria.org/Rashi_on_Genesis.27.24.1" TargetMode="External"/><Relationship Id="rId152" Type="http://schemas.openxmlformats.org/officeDocument/2006/relationships/hyperlink" Target="https://www.sefaria.org/Rashi_on_Genesis.27.40.2" TargetMode="External"/><Relationship Id="rId19" Type="http://schemas.openxmlformats.org/officeDocument/2006/relationships/hyperlink" Target="https://www.sefaria.org/Genesis.27.18-46" TargetMode="External"/><Relationship Id="rId14" Type="http://schemas.openxmlformats.org/officeDocument/2006/relationships/hyperlink" Target="https://www.sefaria.org/Genesis.27.18-46" TargetMode="External"/><Relationship Id="rId30" Type="http://schemas.openxmlformats.org/officeDocument/2006/relationships/hyperlink" Target="https://www.sefaria.org/Rashi_on_Genesis.27.1.1" TargetMode="External"/><Relationship Id="rId35" Type="http://schemas.openxmlformats.org/officeDocument/2006/relationships/hyperlink" Target="https://www.sefaria.org/Rashi_on_Genesis.27.19.1-3" TargetMode="External"/><Relationship Id="rId56" Type="http://schemas.openxmlformats.org/officeDocument/2006/relationships/hyperlink" Target="https://www.sefaria.org/Rashi_on_Genesis.27.21.1" TargetMode="External"/><Relationship Id="rId77" Type="http://schemas.openxmlformats.org/officeDocument/2006/relationships/hyperlink" Target="https://www.sefaria.org/Rashi_on_Genesis.27.22.1" TargetMode="External"/><Relationship Id="rId100" Type="http://schemas.openxmlformats.org/officeDocument/2006/relationships/hyperlink" Target="https://www.sefaria.org/Rashi_on_Genesis.27.27.1-2" TargetMode="External"/><Relationship Id="rId105" Type="http://schemas.openxmlformats.org/officeDocument/2006/relationships/hyperlink" Target="https://www.sefaria.org/Rashi_on_Genesis.27.27.1-2" TargetMode="External"/><Relationship Id="rId126" Type="http://schemas.openxmlformats.org/officeDocument/2006/relationships/hyperlink" Target="https://www.sefaria.org/Rashi_on_Genesis.27.33.1-4" TargetMode="External"/><Relationship Id="rId147" Type="http://schemas.openxmlformats.org/officeDocument/2006/relationships/hyperlink" Target="https://www.sefaria.org/Rashi_on_Genesis.27.35.1" TargetMode="External"/><Relationship Id="rId8" Type="http://schemas.openxmlformats.org/officeDocument/2006/relationships/hyperlink" Target="https://www.sefaria.org/Genesis.27.18-46" TargetMode="External"/><Relationship Id="rId51" Type="http://schemas.openxmlformats.org/officeDocument/2006/relationships/hyperlink" Target="https://www.sefaria.org/Rashi_on_Genesis.27.21.1" TargetMode="External"/><Relationship Id="rId72" Type="http://schemas.openxmlformats.org/officeDocument/2006/relationships/hyperlink" Target="https://www.sefaria.org/Rashi_on_Genesis.27.22.1" TargetMode="External"/><Relationship Id="rId93" Type="http://schemas.openxmlformats.org/officeDocument/2006/relationships/hyperlink" Target="https://www.sefaria.org/Rashi_on_Genesis.27.27.1-2" TargetMode="External"/><Relationship Id="rId98" Type="http://schemas.openxmlformats.org/officeDocument/2006/relationships/hyperlink" Target="https://www.sefaria.org/Rashi_on_Genesis.27.27.1-2" TargetMode="External"/><Relationship Id="rId121" Type="http://schemas.openxmlformats.org/officeDocument/2006/relationships/hyperlink" Target="https://www.sefaria.org/Rashi_on_Genesis.27.30" TargetMode="External"/><Relationship Id="rId142" Type="http://schemas.openxmlformats.org/officeDocument/2006/relationships/hyperlink" Target="https://www.sefaria.org/Rashi_on_Genesis.27.35.1" TargetMode="External"/><Relationship Id="rId163" Type="http://schemas.openxmlformats.org/officeDocument/2006/relationships/hyperlink" Target="https://www.sefaria.org/Rashi_on_Genesis.27.40.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efaria.org/Rashi_on_Genesis.27.1.1" TargetMode="External"/><Relationship Id="rId46" Type="http://schemas.openxmlformats.org/officeDocument/2006/relationships/hyperlink" Target="https://www.sefaria.org/Rashi_on_Genesis.27.19.1-3" TargetMode="External"/><Relationship Id="rId67" Type="http://schemas.openxmlformats.org/officeDocument/2006/relationships/hyperlink" Target="https://www.sefaria.org/Rashi_on_Genesis.27.22.1" TargetMode="External"/><Relationship Id="rId116" Type="http://schemas.openxmlformats.org/officeDocument/2006/relationships/hyperlink" Target="https://www.sefaria.org/Rashi_on_Genesis.27.30" TargetMode="External"/><Relationship Id="rId137" Type="http://schemas.openxmlformats.org/officeDocument/2006/relationships/hyperlink" Target="https://www.sefaria.org/Rashi_on_Genesis.27.35.1" TargetMode="External"/><Relationship Id="rId158" Type="http://schemas.openxmlformats.org/officeDocument/2006/relationships/hyperlink" Target="https://www.sefaria.org/Rashi_on_Genesis.27.40.2" TargetMode="External"/><Relationship Id="rId20" Type="http://schemas.openxmlformats.org/officeDocument/2006/relationships/hyperlink" Target="https://www.sefaria.org/Rashi_on_Genesis.27.1.1" TargetMode="External"/><Relationship Id="rId41" Type="http://schemas.openxmlformats.org/officeDocument/2006/relationships/hyperlink" Target="https://www.sefaria.org/Rashi_on_Genesis.27.19.1-3" TargetMode="External"/><Relationship Id="rId62" Type="http://schemas.openxmlformats.org/officeDocument/2006/relationships/hyperlink" Target="https://www.sefaria.org/Rashi_on_Genesis.27.21.1" TargetMode="External"/><Relationship Id="rId83" Type="http://schemas.openxmlformats.org/officeDocument/2006/relationships/hyperlink" Target="https://www.sefaria.org/Rashi_on_Genesis.27.24.1" TargetMode="External"/><Relationship Id="rId88" Type="http://schemas.openxmlformats.org/officeDocument/2006/relationships/hyperlink" Target="https://www.sefaria.org/Rashi_on_Genesis.27.24.1" TargetMode="External"/><Relationship Id="rId111" Type="http://schemas.openxmlformats.org/officeDocument/2006/relationships/hyperlink" Target="https://www.sefaria.org/Rashi_on_Genesis.27.30" TargetMode="External"/><Relationship Id="rId132" Type="http://schemas.openxmlformats.org/officeDocument/2006/relationships/hyperlink" Target="https://www.sefaria.org/Rashi_on_Genesis.27.33.1-4" TargetMode="External"/><Relationship Id="rId153" Type="http://schemas.openxmlformats.org/officeDocument/2006/relationships/hyperlink" Target="https://www.sefaria.org/Rashi_on_Genesis.27.40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Simi</cp:lastModifiedBy>
  <cp:revision>3</cp:revision>
  <dcterms:created xsi:type="dcterms:W3CDTF">2023-11-29T14:39:00Z</dcterms:created>
  <dcterms:modified xsi:type="dcterms:W3CDTF">2023-11-29T16:14:00Z</dcterms:modified>
</cp:coreProperties>
</file>